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Umowa ramowa nr ..........................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Porozumienie o Rezygnacji z zabezpieczeń </w:t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Zawarte w dniu ........................................... pomiędzy: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 xml:space="preserve">Net Solution Piotr Kaube, ul. Stanisława Moniuszki 19, 64-100 Leszno, NIP: 6971006267, REGON: 410190256 </w:t>
      </w:r>
      <w:r>
        <w:rPr>
          <w:rFonts w:ascii="Times New Roman" w:hAnsi="Times New Roman"/>
        </w:rPr>
        <w:t xml:space="preserve"> zwaną dalej „OSD”, a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................................................................................................ z siedzibą ......................................................................................... NIP: ................................................. REGON/KRS: ......................................... zwaną dalej „OK”,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łącznie „Stronami”.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§1. Przedmiot Porozumienia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Strony uzgadniają, że OK nie będzie zobowiązany do ustanawiania i utrzymywania zabezpieczeń, o których mowa w Rozdziale 25 Umowy ramowej. OSD potwierdza przyjęcie tej rezygnacji i zrzeka się prawa żądania ustanowienia lub utrzymywania zabezpieczenia od OK w zakresie określonym w niniejszym Porozumieniu.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  <w:t xml:space="preserve">§2. Skutki Rezygnacji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Rezygnacja z zabezpieczeń skutkuje tym, że postanowienia Rozdziału 25 Umowy ramowej, nie mają zastosowania. Rezygnacja nie wpływa na pozostałe obowiązki Stron wynikające z Umowy ramowej. OSD zastrzega sobie prawo do ponownego żądania ustanowienia zabezpieczenia w przypadku zmian w sytuacji płatniczej OK lub w razie powstania innych okoliczności uzasadniających takie żądanie, zgodnie z zasadą niedyskryminacji.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§3. Postanowienia Końcowe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Porozumienie obowiązuje od dnia podpisania przez obie Strony. Zmiana Porozumienia wymaga formy pisemnej pod rygorem nieważności. Dokument sporządzono w dwóch jednobrzmiących egzemplarzach – po jednym dla każdej ze Stron. 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………………………..</w:t>
        <w:tab/>
        <w:tab/>
        <w:tab/>
        <w:tab/>
        <w:t>………………………..</w:t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</w:r>
      <w:r>
        <w:rPr>
          <w:rFonts w:ascii="Times New Roman" w:hAnsi="Times New Roman"/>
        </w:rPr>
        <w:t>Podpis OSD</w:t>
        <w:tab/>
        <w:tab/>
        <w:tab/>
        <w:tab/>
        <w:tab/>
        <w:tab/>
        <w:t>Podpis OK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</TotalTime>
  <Application>LibreOffice/7.6.2.1$Windows_X86_64 LibreOffice_project/56f7684011345957bbf33a7ee678afaf4d2ba333</Application>
  <AppVersion>15.0000</AppVersion>
  <Pages>1</Pages>
  <Words>186</Words>
  <Characters>1500</Characters>
  <CharactersWithSpaces>1698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2026-06-29T12:13:27Z</dcterms:created>
  <dc:creator/>
  <dc:description/>
  <dc:language>pl-PL</dc:language>
  <cp:lastModifiedBy/>
  <dcterms:modified xsi:type="dcterms:W3CDTF">2026-06-29T12:43:51Z</dcterms:modified>
  <cp:revision>1</cp:revision>
  <dc:subject/>
  <dc:title/>
</cp:coreProperties>
</file>